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52750F" w:rsidP="008D17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ZP.271.2.48</w:t>
      </w:r>
      <w:bookmarkStart w:id="0" w:name="_GoBack"/>
      <w:bookmarkEnd w:id="0"/>
      <w:r w:rsidR="008D178C" w:rsidRPr="008D178C">
        <w:rPr>
          <w:rFonts w:ascii="Arial" w:hAnsi="Arial" w:cs="Arial"/>
          <w:b/>
          <w:bCs/>
          <w:sz w:val="24"/>
          <w:szCs w:val="24"/>
        </w:rPr>
        <w:t>.2021</w:t>
      </w:r>
    </w:p>
    <w:p w:rsidR="008D178C" w:rsidRPr="008D178C" w:rsidRDefault="008D178C" w:rsidP="008D178C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8D178C">
        <w:rPr>
          <w:rFonts w:ascii="Arial" w:hAnsi="Arial" w:cs="Arial"/>
          <w:b/>
          <w:sz w:val="24"/>
          <w:szCs w:val="24"/>
        </w:rPr>
        <w:t>„</w:t>
      </w:r>
      <w:r w:rsidRPr="008D17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66D9B" w:rsidRPr="00766D9B" w:rsidRDefault="00766D9B" w:rsidP="00766D9B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6D9B" w:rsidRPr="00766D9B" w:rsidRDefault="00766D9B" w:rsidP="00766D9B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oświadczam(-y), że przystępując do postępowania o udzielenie zamówienia publicznego na zadanie pn.</w:t>
      </w:r>
      <w:r w:rsidRPr="00766D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 </w:t>
      </w:r>
      <w:r w:rsidR="002B528A" w:rsidRPr="002B528A">
        <w:rPr>
          <w:rFonts w:ascii="Arial" w:hAnsi="Arial" w:cs="Arial"/>
          <w:b/>
          <w:sz w:val="24"/>
          <w:szCs w:val="24"/>
        </w:rPr>
        <w:t>„</w:t>
      </w:r>
      <w:r w:rsidR="002B528A" w:rsidRP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</w:t>
      </w:r>
      <w:r w:rsid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B528A" w:rsidRP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skrzyżowaniami z ul. Floriańską oraz ul. Sportową”</w:t>
      </w:r>
      <w:r w:rsid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66D9B">
        <w:rPr>
          <w:rFonts w:ascii="Arial" w:hAnsi="Arial" w:cs="Arial"/>
          <w:sz w:val="24"/>
          <w:szCs w:val="24"/>
        </w:rPr>
        <w:t xml:space="preserve"> wyszczególnione poniżej roboty budowlane  zostaną zrealizowane przez wskazanych wykonawców: </w:t>
      </w:r>
    </w:p>
    <w:p w:rsidR="00766D9B" w:rsidRPr="00766D9B" w:rsidRDefault="00766D9B" w:rsidP="00766D9B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766D9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budowalne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66D9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66D9B" w:rsidRPr="00766D9B" w:rsidRDefault="00766D9B" w:rsidP="00766D9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66D9B" w:rsidRPr="00766D9B" w:rsidRDefault="00766D9B" w:rsidP="00766D9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Default="007D7B02"/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047" w:rsidRDefault="00EB2047" w:rsidP="00676FA6">
      <w:pPr>
        <w:spacing w:after="0" w:line="240" w:lineRule="auto"/>
      </w:pPr>
      <w:r>
        <w:separator/>
      </w:r>
    </w:p>
  </w:endnote>
  <w:endnote w:type="continuationSeparator" w:id="0">
    <w:p w:rsidR="00EB2047" w:rsidRDefault="00EB2047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50F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047" w:rsidRDefault="00EB2047" w:rsidP="00676FA6">
      <w:pPr>
        <w:spacing w:after="0" w:line="240" w:lineRule="auto"/>
      </w:pPr>
      <w:r>
        <w:separator/>
      </w:r>
    </w:p>
  </w:footnote>
  <w:footnote w:type="continuationSeparator" w:id="0">
    <w:p w:rsidR="00EB2047" w:rsidRDefault="00EB2047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2B528A"/>
    <w:rsid w:val="002F1202"/>
    <w:rsid w:val="0052750F"/>
    <w:rsid w:val="005E43AC"/>
    <w:rsid w:val="00676FA6"/>
    <w:rsid w:val="00734E51"/>
    <w:rsid w:val="00766D9B"/>
    <w:rsid w:val="007D7B02"/>
    <w:rsid w:val="008D178C"/>
    <w:rsid w:val="00A44B47"/>
    <w:rsid w:val="00B27715"/>
    <w:rsid w:val="00E90E9A"/>
    <w:rsid w:val="00EB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2021-10-28T07:29:00Z</dcterms:created>
  <dcterms:modified xsi:type="dcterms:W3CDTF">2021-12-20T10:04:00Z</dcterms:modified>
</cp:coreProperties>
</file>